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DFEA" w14:textId="4BF2CAAD" w:rsidR="004C74F7" w:rsidRPr="004C74F7" w:rsidRDefault="00B60222" w:rsidP="00E94AB5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  <w:sz w:val="40"/>
          <w:szCs w:val="40"/>
        </w:rPr>
        <w:t>Recurring</w:t>
      </w:r>
      <w:r w:rsidR="004C74F7" w:rsidRPr="004C74F7">
        <w:rPr>
          <w:rFonts w:ascii="Arial" w:hAnsi="Arial" w:cs="Arial"/>
          <w:b/>
          <w:bCs/>
          <w:color w:val="000000" w:themeColor="text1"/>
          <w:sz w:val="40"/>
          <w:szCs w:val="40"/>
        </w:rPr>
        <w:t xml:space="preserve"> Credit Card Payment Authorization</w:t>
      </w:r>
    </w:p>
    <w:p w14:paraId="639B0915" w14:textId="77777777" w:rsidR="004C74F7" w:rsidRPr="004C74F7" w:rsidRDefault="004C74F7" w:rsidP="004C74F7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36F9713B" w14:textId="06160C0D" w:rsidR="00B60222" w:rsidRPr="000C2961" w:rsidRDefault="00B60222" w:rsidP="00B60222">
      <w:pPr>
        <w:rPr>
          <w:rFonts w:ascii="Arial" w:eastAsiaTheme="minorHAnsi" w:hAnsi="Arial" w:cs="Arial"/>
          <w:sz w:val="20"/>
          <w:szCs w:val="20"/>
        </w:rPr>
      </w:pPr>
      <w:r w:rsidRPr="000C2961">
        <w:rPr>
          <w:rFonts w:ascii="Arial" w:eastAsiaTheme="minorHAnsi" w:hAnsi="Arial" w:cs="Arial"/>
          <w:sz w:val="20"/>
          <w:szCs w:val="20"/>
        </w:rPr>
        <w:t xml:space="preserve">You authorize regularly scheduled charges to your credit card. You will be charged the amount indicated below each billing period. A receipt for each payment will be provided to you and the charge will appear on your credit card statement. You agree that no </w:t>
      </w:r>
      <w:proofErr w:type="gramStart"/>
      <w:r w:rsidRPr="000C2961">
        <w:rPr>
          <w:rFonts w:ascii="Arial" w:eastAsiaTheme="minorHAnsi" w:hAnsi="Arial" w:cs="Arial"/>
          <w:sz w:val="20"/>
          <w:szCs w:val="20"/>
        </w:rPr>
        <w:t>prior-notification</w:t>
      </w:r>
      <w:proofErr w:type="gramEnd"/>
      <w:r w:rsidRPr="000C2961">
        <w:rPr>
          <w:rFonts w:ascii="Arial" w:eastAsiaTheme="minorHAnsi" w:hAnsi="Arial" w:cs="Arial"/>
          <w:sz w:val="20"/>
          <w:szCs w:val="20"/>
        </w:rPr>
        <w:t xml:space="preserve"> will be provided unless the date or amount changes, in which case you will receive notice from us at least 10 days prior to the payment being collected.</w:t>
      </w:r>
    </w:p>
    <w:p w14:paraId="722AC296" w14:textId="77777777" w:rsidR="004C74F7" w:rsidRPr="004C74F7" w:rsidRDefault="004C74F7" w:rsidP="004C74F7">
      <w:pPr>
        <w:rPr>
          <w:rFonts w:ascii="Arial" w:hAnsi="Arial" w:cs="Arial"/>
          <w:bCs/>
          <w:color w:val="000000" w:themeColor="text1"/>
        </w:rPr>
      </w:pPr>
    </w:p>
    <w:p w14:paraId="7162AE3C" w14:textId="437D72CA" w:rsidR="00B60222" w:rsidRPr="000C2961" w:rsidRDefault="00B60222" w:rsidP="00B6022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I _____________________</w:t>
      </w:r>
      <w:r w:rsidR="000C2961" w:rsidRPr="000C2961">
        <w:rPr>
          <w:rFonts w:ascii="Arial" w:hAnsi="Arial" w:cs="Arial"/>
          <w:bCs/>
          <w:color w:val="000000" w:themeColor="text1"/>
          <w:sz w:val="22"/>
          <w:szCs w:val="22"/>
        </w:rPr>
        <w:t>__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authorize</w:t>
      </w:r>
      <w:r w:rsidR="006A72D8"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72D8"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>Meadow Lane Park Association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to charge </w:t>
      </w:r>
      <w:proofErr w:type="gramStart"/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my</w:t>
      </w:r>
      <w:proofErr w:type="gramEnd"/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1C32323" w14:textId="5727ED78" w:rsidR="00B60222" w:rsidRPr="000C2961" w:rsidRDefault="00B60222" w:rsidP="00B60222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(Cardholder’s Name)                                               </w:t>
      </w:r>
    </w:p>
    <w:p w14:paraId="6627F2EB" w14:textId="77777777" w:rsidR="00B60222" w:rsidRPr="000C2961" w:rsidRDefault="00B60222" w:rsidP="00B6022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59F0F4B" w14:textId="1650B3EA" w:rsidR="00B60222" w:rsidRPr="000C2961" w:rsidRDefault="00B60222" w:rsidP="00B6022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Credit Card indicated below for $________________ on the</w:t>
      </w:r>
      <w:r w:rsidR="00A8719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1C2C62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  <w:r w:rsidR="00124A73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A72D8"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day 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of </w:t>
      </w:r>
      <w:r w:rsidR="001C2C62">
        <w:rPr>
          <w:rFonts w:ascii="Arial" w:hAnsi="Arial" w:cs="Arial"/>
          <w:bCs/>
          <w:color w:val="000000" w:themeColor="text1"/>
          <w:sz w:val="22"/>
          <w:szCs w:val="22"/>
        </w:rPr>
        <w:t>___________</w:t>
      </w:r>
      <w:r w:rsidR="00124A73">
        <w:rPr>
          <w:rFonts w:ascii="Arial" w:hAnsi="Arial" w:cs="Arial"/>
          <w:bCs/>
          <w:color w:val="000000" w:themeColor="text1"/>
          <w:sz w:val="22"/>
          <w:szCs w:val="22"/>
        </w:rPr>
        <w:t>, 2019</w:t>
      </w:r>
    </w:p>
    <w:p w14:paraId="621A75A1" w14:textId="7DEC30C8" w:rsidR="00B60222" w:rsidRPr="000C2961" w:rsidRDefault="00B60222" w:rsidP="00B60222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                                                  (Amount </w:t>
      </w:r>
      <w:proofErr w:type="gramStart"/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>$)</w:t>
      </w:r>
      <w:r w:rsidR="00400911">
        <w:rPr>
          <w:rFonts w:ascii="Arial" w:hAnsi="Arial" w:cs="Arial"/>
          <w:bCs/>
          <w:color w:val="000000" w:themeColor="text1"/>
          <w:sz w:val="18"/>
          <w:szCs w:val="18"/>
        </w:rPr>
        <w:t xml:space="preserve">   </w:t>
      </w:r>
      <w:proofErr w:type="gramEnd"/>
      <w:r w:rsidR="00400911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</w:t>
      </w: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</w:t>
      </w:r>
      <w:r w:rsidR="001C2C62">
        <w:rPr>
          <w:rFonts w:ascii="Arial" w:hAnsi="Arial" w:cs="Arial"/>
          <w:bCs/>
          <w:color w:val="000000" w:themeColor="text1"/>
          <w:sz w:val="18"/>
          <w:szCs w:val="18"/>
        </w:rPr>
        <w:t>(day)</w:t>
      </w: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   </w:t>
      </w:r>
      <w:r w:rsidR="001C2C62">
        <w:rPr>
          <w:rFonts w:ascii="Arial" w:hAnsi="Arial" w:cs="Arial"/>
          <w:bCs/>
          <w:color w:val="000000" w:themeColor="text1"/>
          <w:sz w:val="18"/>
          <w:szCs w:val="18"/>
        </w:rPr>
        <w:t>(month)</w:t>
      </w:r>
    </w:p>
    <w:p w14:paraId="16F06A34" w14:textId="77777777" w:rsidR="003D0392" w:rsidRDefault="00B60222" w:rsidP="003D039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each </w:t>
      </w:r>
      <w:r w:rsidR="006A72D8" w:rsidRPr="000C2961">
        <w:rPr>
          <w:rFonts w:ascii="Arial" w:hAnsi="Arial" w:cs="Arial"/>
          <w:bCs/>
          <w:color w:val="000000" w:themeColor="text1"/>
          <w:sz w:val="22"/>
          <w:szCs w:val="22"/>
        </w:rPr>
        <w:t>MONTH</w:t>
      </w:r>
      <w:r w:rsid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for a term of </w:t>
      </w:r>
      <w:r w:rsidR="00451CC3">
        <w:rPr>
          <w:rFonts w:ascii="Arial" w:hAnsi="Arial" w:cs="Arial"/>
          <w:bCs/>
          <w:color w:val="000000" w:themeColor="text1"/>
          <w:sz w:val="22"/>
          <w:szCs w:val="22"/>
        </w:rPr>
        <w:t>________</w:t>
      </w:r>
      <w:r w:rsid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consecutive months</w:t>
      </w:r>
      <w:r w:rsidR="00664BE9">
        <w:rPr>
          <w:rFonts w:ascii="Arial" w:hAnsi="Arial" w:cs="Arial"/>
          <w:bCs/>
          <w:color w:val="000000" w:themeColor="text1"/>
          <w:sz w:val="22"/>
          <w:szCs w:val="22"/>
        </w:rPr>
        <w:t xml:space="preserve"> with the first payment </w:t>
      </w:r>
      <w:r w:rsidR="003D0392"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on </w:t>
      </w:r>
    </w:p>
    <w:p w14:paraId="3211BBB5" w14:textId="4F80B018" w:rsidR="003D0392" w:rsidRPr="000C2961" w:rsidRDefault="003D0392" w:rsidP="003D0392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the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____ 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day of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___________, 2019</w:t>
      </w:r>
    </w:p>
    <w:p w14:paraId="6D5ACD3E" w14:textId="3861731F" w:rsidR="003D0392" w:rsidRPr="000C2961" w:rsidRDefault="003D0392" w:rsidP="003D0392">
      <w:pPr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     </w:t>
      </w: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(</w:t>
      </w:r>
      <w:proofErr w:type="gramStart"/>
      <w:r>
        <w:rPr>
          <w:rFonts w:ascii="Arial" w:hAnsi="Arial" w:cs="Arial"/>
          <w:bCs/>
          <w:color w:val="000000" w:themeColor="text1"/>
          <w:sz w:val="18"/>
          <w:szCs w:val="18"/>
        </w:rPr>
        <w:t>day)</w:t>
      </w:r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 </w:t>
      </w:r>
      <w:proofErr w:type="gramEnd"/>
      <w:r w:rsidRPr="000C2961">
        <w:rPr>
          <w:rFonts w:ascii="Arial" w:hAnsi="Arial" w:cs="Arial"/>
          <w:bCs/>
          <w:color w:val="000000" w:themeColor="text1"/>
          <w:sz w:val="18"/>
          <w:szCs w:val="18"/>
        </w:rPr>
        <w:t xml:space="preserve">                   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(month)</w:t>
      </w:r>
    </w:p>
    <w:p w14:paraId="2C1F82F9" w14:textId="31458516" w:rsidR="00B60222" w:rsidRPr="000C2961" w:rsidRDefault="00B60222" w:rsidP="003D0392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CB44EE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ab/>
        <w:t xml:space="preserve">                        </w:t>
      </w:r>
    </w:p>
    <w:p w14:paraId="44205021" w14:textId="77777777" w:rsidR="004C74F7" w:rsidRPr="000C2961" w:rsidRDefault="00D95B62" w:rsidP="004C74F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>Billing Information</w:t>
      </w:r>
    </w:p>
    <w:p w14:paraId="26AECA85" w14:textId="77777777" w:rsidR="00D95B62" w:rsidRPr="000C2961" w:rsidRDefault="00D95B62" w:rsidP="004C74F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A9C2390" w14:textId="77777777" w:rsidR="004C74F7" w:rsidRPr="000C2961" w:rsidRDefault="00D95B62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Billing Address ___________________________   Phone # </w:t>
      </w:r>
      <w:r w:rsidR="004C74F7" w:rsidRPr="000C2961">
        <w:rPr>
          <w:rFonts w:ascii="Arial" w:hAnsi="Arial" w:cs="Arial"/>
          <w:bCs/>
          <w:color w:val="000000" w:themeColor="text1"/>
          <w:sz w:val="22"/>
          <w:szCs w:val="22"/>
        </w:rPr>
        <w:t>_________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______</w:t>
      </w:r>
      <w:r w:rsidR="004C74F7" w:rsidRPr="000C2961">
        <w:rPr>
          <w:rFonts w:ascii="Arial" w:hAnsi="Arial" w:cs="Arial"/>
          <w:bCs/>
          <w:color w:val="000000" w:themeColor="text1"/>
          <w:sz w:val="22"/>
          <w:szCs w:val="22"/>
        </w:rPr>
        <w:t>_______</w:t>
      </w:r>
    </w:p>
    <w:p w14:paraId="730D1D95" w14:textId="77777777" w:rsidR="00D95B62" w:rsidRPr="000C2961" w:rsidRDefault="00D95B62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934C7E7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City, State, Zi</w:t>
      </w:r>
      <w:r w:rsidR="00D95B62"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p ___________________________   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Email ________</w:t>
      </w:r>
      <w:r w:rsidR="00D95B62" w:rsidRPr="000C2961">
        <w:rPr>
          <w:rFonts w:ascii="Arial" w:hAnsi="Arial" w:cs="Arial"/>
          <w:bCs/>
          <w:color w:val="000000" w:themeColor="text1"/>
          <w:sz w:val="22"/>
          <w:szCs w:val="22"/>
        </w:rPr>
        <w:t>________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________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p w14:paraId="58E5BC9D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     </w:t>
      </w:r>
    </w:p>
    <w:p w14:paraId="0081A8C2" w14:textId="77777777" w:rsidR="00D95B62" w:rsidRPr="000C2961" w:rsidRDefault="00D95B62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933C62A" w14:textId="25497159" w:rsidR="004C74F7" w:rsidRPr="000C2961" w:rsidRDefault="004C74F7" w:rsidP="004C74F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Card </w:t>
      </w:r>
      <w:r w:rsidR="00D95B62"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>Details</w:t>
      </w:r>
      <w:r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735AA">
        <w:rPr>
          <w:rFonts w:ascii="Arial" w:hAnsi="Arial" w:cs="Arial"/>
          <w:b/>
          <w:bCs/>
          <w:color w:val="000000" w:themeColor="text1"/>
          <w:sz w:val="22"/>
          <w:szCs w:val="22"/>
        </w:rPr>
        <w:t>*</w:t>
      </w:r>
      <w:r w:rsidR="00291052">
        <w:rPr>
          <w:rFonts w:ascii="Arial" w:hAnsi="Arial" w:cs="Arial"/>
          <w:b/>
          <w:bCs/>
          <w:color w:val="000000" w:themeColor="text1"/>
          <w:sz w:val="22"/>
          <w:szCs w:val="22"/>
        </w:rPr>
        <w:t>**</w:t>
      </w:r>
      <w:r w:rsidR="005735AA">
        <w:rPr>
          <w:rFonts w:ascii="Arial" w:hAnsi="Arial" w:cs="Arial"/>
          <w:b/>
          <w:bCs/>
          <w:color w:val="000000" w:themeColor="text1"/>
          <w:sz w:val="22"/>
          <w:szCs w:val="22"/>
        </w:rPr>
        <w:t>DO NOT USE IF USING CARD READER!</w:t>
      </w:r>
      <w:r w:rsidR="00E857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Attach Copy of </w:t>
      </w:r>
      <w:proofErr w:type="gramStart"/>
      <w:r w:rsidR="00E857E8">
        <w:rPr>
          <w:rFonts w:ascii="Arial" w:hAnsi="Arial" w:cs="Arial"/>
          <w:b/>
          <w:bCs/>
          <w:color w:val="000000" w:themeColor="text1"/>
          <w:sz w:val="22"/>
          <w:szCs w:val="22"/>
        </w:rPr>
        <w:t>Receipt.</w:t>
      </w:r>
      <w:r w:rsidR="00291052">
        <w:rPr>
          <w:rFonts w:ascii="Arial" w:hAnsi="Arial" w:cs="Arial"/>
          <w:b/>
          <w:bCs/>
          <w:color w:val="000000" w:themeColor="text1"/>
          <w:sz w:val="22"/>
          <w:szCs w:val="22"/>
        </w:rPr>
        <w:t>*</w:t>
      </w:r>
      <w:proofErr w:type="gramEnd"/>
      <w:r w:rsidR="00291052">
        <w:rPr>
          <w:rFonts w:ascii="Arial" w:hAnsi="Arial" w:cs="Arial"/>
          <w:b/>
          <w:bCs/>
          <w:color w:val="000000" w:themeColor="text1"/>
          <w:sz w:val="22"/>
          <w:szCs w:val="22"/>
        </w:rPr>
        <w:t>**</w:t>
      </w:r>
      <w:r w:rsidRPr="000C29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</w:t>
      </w:r>
    </w:p>
    <w:p w14:paraId="2245E8C4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EFF6C52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MS Mincho" w:eastAsia="MS Mincho" w:hAnsi="MS Mincho" w:cs="MS Mincho"/>
          <w:bCs/>
          <w:color w:val="000000" w:themeColor="text1"/>
          <w:sz w:val="22"/>
          <w:szCs w:val="22"/>
        </w:rPr>
        <w:t>☐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Visa     </w:t>
      </w:r>
      <w:r w:rsidRPr="000C2961">
        <w:rPr>
          <w:rFonts w:ascii="MS Mincho" w:eastAsia="MS Mincho" w:hAnsi="MS Mincho" w:cs="MS Mincho"/>
          <w:bCs/>
          <w:color w:val="000000" w:themeColor="text1"/>
          <w:sz w:val="22"/>
          <w:szCs w:val="22"/>
        </w:rPr>
        <w:t>☐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MasterCard       </w:t>
      </w:r>
      <w:r w:rsidRPr="000C2961">
        <w:rPr>
          <w:rFonts w:ascii="MS Mincho" w:eastAsia="MS Mincho" w:hAnsi="MS Mincho" w:cs="MS Mincho"/>
          <w:bCs/>
          <w:color w:val="000000" w:themeColor="text1"/>
          <w:sz w:val="22"/>
          <w:szCs w:val="22"/>
        </w:rPr>
        <w:t>☐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Discover       </w:t>
      </w:r>
      <w:r w:rsidRPr="000C2961">
        <w:rPr>
          <w:rFonts w:ascii="MS Mincho" w:eastAsia="MS Mincho" w:hAnsi="MS Mincho" w:cs="MS Mincho"/>
          <w:bCs/>
          <w:color w:val="000000" w:themeColor="text1"/>
          <w:sz w:val="22"/>
          <w:szCs w:val="22"/>
        </w:rPr>
        <w:t>☐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 American Express     </w:t>
      </w:r>
    </w:p>
    <w:p w14:paraId="57EB886D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1DD9EC9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Cardholder Name</w:t>
      </w: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ab/>
        <w:t>___________________________</w:t>
      </w:r>
    </w:p>
    <w:p w14:paraId="2E2128B0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Account/CC Number ___________________________</w:t>
      </w:r>
    </w:p>
    <w:p w14:paraId="4922AD19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Expiration Date ____ /____</w:t>
      </w:r>
    </w:p>
    <w:p w14:paraId="52577BA9" w14:textId="77777777" w:rsidR="004C74F7" w:rsidRPr="000C2961" w:rsidRDefault="00D95B62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 xml:space="preserve">CVV </w:t>
      </w:r>
      <w:r w:rsidR="004C74F7" w:rsidRPr="000C2961">
        <w:rPr>
          <w:rFonts w:ascii="Arial" w:hAnsi="Arial" w:cs="Arial"/>
          <w:bCs/>
          <w:color w:val="000000" w:themeColor="text1"/>
          <w:sz w:val="22"/>
          <w:szCs w:val="22"/>
        </w:rPr>
        <w:t>____</w:t>
      </w:r>
    </w:p>
    <w:p w14:paraId="012FEB99" w14:textId="77777777" w:rsidR="004C74F7" w:rsidRPr="000C2961" w:rsidRDefault="004C74F7" w:rsidP="004C74F7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C2961">
        <w:rPr>
          <w:rFonts w:ascii="Arial" w:hAnsi="Arial" w:cs="Arial"/>
          <w:bCs/>
          <w:color w:val="000000" w:themeColor="text1"/>
          <w:sz w:val="22"/>
          <w:szCs w:val="22"/>
        </w:rPr>
        <w:t>Zip Code _______</w:t>
      </w:r>
    </w:p>
    <w:p w14:paraId="266E00F5" w14:textId="77777777" w:rsidR="00D95B62" w:rsidRDefault="00D95B62" w:rsidP="004C74F7">
      <w:pPr>
        <w:rPr>
          <w:rFonts w:ascii="Arial" w:hAnsi="Arial" w:cs="Arial"/>
          <w:bCs/>
          <w:color w:val="000000" w:themeColor="text1"/>
        </w:rPr>
      </w:pPr>
    </w:p>
    <w:p w14:paraId="7865EFFC" w14:textId="36230AB7" w:rsidR="00B60222" w:rsidRPr="00B60032" w:rsidRDefault="00B60222" w:rsidP="00B60222">
      <w:pPr>
        <w:rPr>
          <w:rFonts w:ascii="Arial" w:hAnsi="Arial" w:cs="Arial"/>
          <w:bCs/>
          <w:color w:val="000000" w:themeColor="text1"/>
          <w:sz w:val="18"/>
          <w:szCs w:val="18"/>
        </w:rPr>
      </w:pPr>
      <w:r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I understand that this authorization will remain in effect </w:t>
      </w:r>
      <w:r w:rsidR="006A72D8"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and may NOT be cancelled unless remaining owed amount is paid in full.  I understand that these charges are for a seasonal membership at Meadow Lane Pool, owned and operated by Meadow Lane Park Association of Lincoln, NE </w:t>
      </w:r>
      <w:r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and I agree to notify </w:t>
      </w:r>
      <w:r w:rsidR="006A72D8" w:rsidRPr="00B60032">
        <w:rPr>
          <w:rFonts w:ascii="Arial" w:hAnsi="Arial" w:cs="Arial"/>
          <w:bCs/>
          <w:color w:val="000000" w:themeColor="text1"/>
          <w:sz w:val="18"/>
          <w:szCs w:val="18"/>
        </w:rPr>
        <w:t>Meadow Lane Park Association</w:t>
      </w:r>
      <w:r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 in writing of any changes in my account information or termination of this authorization at least 15 days prior to the next billing date</w:t>
      </w:r>
      <w:r w:rsidR="006A72D8"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 and make arrangement for a new form of payment or pay the remaining balance in full</w:t>
      </w:r>
      <w:r w:rsidRPr="00B60032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6A72D8"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B60032">
        <w:rPr>
          <w:rFonts w:ascii="Arial" w:hAnsi="Arial" w:cs="Arial"/>
          <w:bCs/>
          <w:color w:val="000000" w:themeColor="text1"/>
          <w:sz w:val="18"/>
          <w:szCs w:val="18"/>
        </w:rPr>
        <w:t xml:space="preserve"> If the above noted payment dates fall on a weekend or holiday, I understand that the payments may be executed on the next business day. I acknowledge that the origination of Credit Card transactions to my account must comply with the provisions of U.S. law. I certify that I am an authorized user of this Credit Card and will not dispute these scheduled transactions; so long as the transactions correspond to the terms indicated in this authorization form. </w:t>
      </w:r>
    </w:p>
    <w:p w14:paraId="2A14D6A0" w14:textId="77777777" w:rsidR="00B60222" w:rsidRDefault="00B60222" w:rsidP="00B6022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C7A75AD" w14:textId="77777777" w:rsidR="00B60222" w:rsidRDefault="00B60222" w:rsidP="00B6022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9B48DAE" w14:textId="77777777" w:rsidR="00B60222" w:rsidRPr="00DF1B5C" w:rsidRDefault="00B60222" w:rsidP="00B6022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EAC4539" w14:textId="77777777" w:rsidR="00B60222" w:rsidRPr="004C74F7" w:rsidRDefault="00B60222" w:rsidP="00B60222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SIGNATURE </w:t>
      </w:r>
      <w:r w:rsidRPr="004C74F7">
        <w:rPr>
          <w:rFonts w:ascii="Arial" w:hAnsi="Arial" w:cs="Arial"/>
          <w:bCs/>
          <w:color w:val="000000" w:themeColor="text1"/>
        </w:rPr>
        <w:t>___________________________</w:t>
      </w:r>
      <w:r>
        <w:rPr>
          <w:rFonts w:ascii="Arial" w:hAnsi="Arial" w:cs="Arial"/>
          <w:bCs/>
          <w:color w:val="000000" w:themeColor="text1"/>
        </w:rPr>
        <w:t xml:space="preserve">           DATE </w:t>
      </w:r>
      <w:r w:rsidRPr="004C74F7">
        <w:rPr>
          <w:rFonts w:ascii="Arial" w:hAnsi="Arial" w:cs="Arial"/>
          <w:bCs/>
          <w:color w:val="000000" w:themeColor="text1"/>
        </w:rPr>
        <w:t>_________</w:t>
      </w:r>
      <w:r>
        <w:rPr>
          <w:rFonts w:ascii="Arial" w:hAnsi="Arial" w:cs="Arial"/>
          <w:bCs/>
          <w:color w:val="000000" w:themeColor="text1"/>
        </w:rPr>
        <w:t>____________</w:t>
      </w:r>
    </w:p>
    <w:p w14:paraId="51E85CAB" w14:textId="60A0AF49" w:rsidR="00B60222" w:rsidRPr="00D95B62" w:rsidRDefault="00B60222" w:rsidP="00B60222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</w:rPr>
        <w:t xml:space="preserve">                           </w:t>
      </w:r>
      <w:r w:rsidR="00BF6726"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 xml:space="preserve">  </w:t>
      </w:r>
      <w:r w:rsidRPr="00D95B62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Cardholder’s Signature</w:t>
      </w:r>
      <w:r w:rsidRPr="00D95B62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689F75E9" w14:textId="15477A4E" w:rsidR="006465C2" w:rsidRDefault="005550C0" w:rsidP="004C74F7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22BB835" w14:textId="1246BA19" w:rsidR="000C2961" w:rsidRDefault="000C2961" w:rsidP="004C74F7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E5E19D6" w14:textId="3799DA75" w:rsidR="000C2961" w:rsidRPr="00850002" w:rsidRDefault="000C2961" w:rsidP="00850002">
      <w:pPr>
        <w:jc w:val="center"/>
        <w:rPr>
          <w:rFonts w:ascii="Arial" w:hAnsi="Arial" w:cs="Arial"/>
          <w:bCs/>
          <w:color w:val="000000" w:themeColor="text1"/>
          <w:u w:val="single"/>
        </w:rPr>
      </w:pPr>
      <w:r w:rsidRPr="00850002">
        <w:rPr>
          <w:rFonts w:ascii="Arial" w:hAnsi="Arial" w:cs="Arial"/>
          <w:bCs/>
          <w:color w:val="000000" w:themeColor="text1"/>
          <w:u w:val="single"/>
        </w:rPr>
        <w:t>Monthly Recurring Payments for each</w:t>
      </w:r>
      <w:r w:rsidR="00D46D5B" w:rsidRPr="00850002">
        <w:rPr>
          <w:rFonts w:ascii="Arial" w:hAnsi="Arial" w:cs="Arial"/>
          <w:bCs/>
          <w:color w:val="000000" w:themeColor="text1"/>
          <w:u w:val="single"/>
        </w:rPr>
        <w:t xml:space="preserve"> type of Membership.</w:t>
      </w:r>
    </w:p>
    <w:p w14:paraId="245E8A3B" w14:textId="59E9B719" w:rsidR="00D46D5B" w:rsidRPr="00850002" w:rsidRDefault="00D46D5B" w:rsidP="004C74F7">
      <w:pPr>
        <w:rPr>
          <w:rFonts w:ascii="Arial" w:hAnsi="Arial" w:cs="Arial"/>
          <w:bCs/>
          <w:color w:val="000000" w:themeColor="text1"/>
        </w:rPr>
      </w:pPr>
    </w:p>
    <w:p w14:paraId="5316AFB2" w14:textId="285F28F1" w:rsidR="00D46D5B" w:rsidRPr="00850002" w:rsidRDefault="00D46D5B" w:rsidP="004C74F7">
      <w:pPr>
        <w:rPr>
          <w:rFonts w:ascii="Arial" w:hAnsi="Arial" w:cs="Arial"/>
          <w:bCs/>
          <w:color w:val="000000" w:themeColor="text1"/>
        </w:rPr>
      </w:pPr>
    </w:p>
    <w:p w14:paraId="2AF3327E" w14:textId="0153FB54" w:rsidR="00671BDF" w:rsidRPr="005B46C9" w:rsidRDefault="00671BDF" w:rsidP="00671BDF">
      <w:pPr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NEW </w:t>
      </w:r>
      <w:r w:rsidRPr="00850002">
        <w:rPr>
          <w:rFonts w:ascii="Arial" w:hAnsi="Arial" w:cs="Arial"/>
          <w:b/>
          <w:bCs/>
          <w:color w:val="000000" w:themeColor="text1"/>
        </w:rPr>
        <w:t>Regular Membership:</w:t>
      </w:r>
      <w:r w:rsidRPr="00850002">
        <w:rPr>
          <w:rFonts w:ascii="Arial" w:hAnsi="Arial" w:cs="Arial"/>
          <w:bCs/>
          <w:color w:val="000000" w:themeColor="text1"/>
        </w:rPr>
        <w:t xml:space="preserve"> - $</w:t>
      </w:r>
      <w:r w:rsidR="006D7A28">
        <w:rPr>
          <w:rFonts w:ascii="Arial" w:hAnsi="Arial" w:cs="Arial"/>
          <w:bCs/>
          <w:color w:val="000000" w:themeColor="text1"/>
        </w:rPr>
        <w:t>400</w:t>
      </w:r>
      <w:r w:rsidRPr="00850002">
        <w:rPr>
          <w:rFonts w:ascii="Arial" w:hAnsi="Arial" w:cs="Arial"/>
          <w:bCs/>
          <w:color w:val="000000" w:themeColor="text1"/>
        </w:rPr>
        <w:t xml:space="preserve"> Total or </w:t>
      </w:r>
      <w:r>
        <w:rPr>
          <w:rFonts w:ascii="Arial" w:hAnsi="Arial" w:cs="Arial"/>
          <w:bCs/>
          <w:color w:val="000000" w:themeColor="text1"/>
        </w:rPr>
        <w:t>10</w:t>
      </w:r>
      <w:r w:rsidRPr="00850002">
        <w:rPr>
          <w:rFonts w:ascii="Arial" w:hAnsi="Arial" w:cs="Arial"/>
          <w:bCs/>
          <w:color w:val="000000" w:themeColor="text1"/>
        </w:rPr>
        <w:t xml:space="preserve"> recurring payments of </w:t>
      </w:r>
      <w:r w:rsidRPr="00850002">
        <w:rPr>
          <w:rFonts w:ascii="Arial" w:hAnsi="Arial" w:cs="Arial"/>
          <w:b/>
          <w:bCs/>
          <w:color w:val="000000" w:themeColor="text1"/>
        </w:rPr>
        <w:t>$</w:t>
      </w:r>
      <w:r w:rsidR="006D7A28">
        <w:rPr>
          <w:rFonts w:ascii="Arial" w:hAnsi="Arial" w:cs="Arial"/>
          <w:b/>
          <w:bCs/>
          <w:color w:val="000000" w:themeColor="text1"/>
        </w:rPr>
        <w:t>40</w:t>
      </w:r>
      <w:r>
        <w:rPr>
          <w:rFonts w:ascii="Arial" w:hAnsi="Arial" w:cs="Arial"/>
          <w:b/>
          <w:bCs/>
          <w:color w:val="000000" w:themeColor="text1"/>
        </w:rPr>
        <w:t>.00 beginning September 1</w:t>
      </w:r>
      <w:r w:rsidRPr="001473B3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</w:rPr>
        <w:t>, 2019.</w:t>
      </w:r>
      <w:r w:rsidR="006D7A28">
        <w:rPr>
          <w:rFonts w:ascii="Arial" w:hAnsi="Arial" w:cs="Arial"/>
          <w:b/>
          <w:bCs/>
          <w:color w:val="000000" w:themeColor="text1"/>
        </w:rPr>
        <w:t xml:space="preserve">  </w:t>
      </w:r>
      <w:r w:rsidR="006D7A28" w:rsidRPr="005B46C9">
        <w:rPr>
          <w:rFonts w:ascii="Arial" w:hAnsi="Arial" w:cs="Arial"/>
          <w:i/>
          <w:iCs/>
          <w:color w:val="000000" w:themeColor="text1"/>
        </w:rPr>
        <w:t>(New 2020 members</w:t>
      </w:r>
      <w:r w:rsidR="005B46C9" w:rsidRPr="005B46C9">
        <w:rPr>
          <w:rFonts w:ascii="Arial" w:hAnsi="Arial" w:cs="Arial"/>
          <w:i/>
          <w:iCs/>
          <w:color w:val="000000" w:themeColor="text1"/>
        </w:rPr>
        <w:t xml:space="preserve"> allowed to use pool for the remaind</w:t>
      </w:r>
      <w:r w:rsidR="005B46C9">
        <w:rPr>
          <w:rFonts w:ascii="Arial" w:hAnsi="Arial" w:cs="Arial"/>
          <w:i/>
          <w:iCs/>
          <w:color w:val="000000" w:themeColor="text1"/>
        </w:rPr>
        <w:t>er</w:t>
      </w:r>
      <w:r w:rsidR="005B46C9" w:rsidRPr="005B46C9">
        <w:rPr>
          <w:rFonts w:ascii="Arial" w:hAnsi="Arial" w:cs="Arial"/>
          <w:i/>
          <w:iCs/>
          <w:color w:val="000000" w:themeColor="text1"/>
        </w:rPr>
        <w:t xml:space="preserve"> of 2019)</w:t>
      </w:r>
    </w:p>
    <w:p w14:paraId="4EE4C9AA" w14:textId="77777777" w:rsidR="00671BDF" w:rsidRPr="00850002" w:rsidRDefault="00671BDF" w:rsidP="00671BDF">
      <w:pPr>
        <w:rPr>
          <w:rFonts w:ascii="Arial" w:hAnsi="Arial" w:cs="Arial"/>
          <w:bCs/>
          <w:color w:val="000000" w:themeColor="text1"/>
        </w:rPr>
      </w:pPr>
    </w:p>
    <w:p w14:paraId="3A1959F2" w14:textId="77777777" w:rsidR="00671BDF" w:rsidRPr="00850002" w:rsidRDefault="00671BDF" w:rsidP="00671BDF">
      <w:pPr>
        <w:rPr>
          <w:rFonts w:ascii="Arial" w:hAnsi="Arial" w:cs="Arial"/>
          <w:b/>
          <w:bCs/>
          <w:color w:val="000000" w:themeColor="text1"/>
        </w:rPr>
      </w:pPr>
      <w:r w:rsidRPr="00850002">
        <w:rPr>
          <w:rFonts w:ascii="Arial" w:hAnsi="Arial" w:cs="Arial"/>
          <w:b/>
          <w:bCs/>
          <w:color w:val="000000" w:themeColor="text1"/>
        </w:rPr>
        <w:t>Regular Membership:</w:t>
      </w:r>
      <w:r w:rsidRPr="00850002">
        <w:rPr>
          <w:rFonts w:ascii="Arial" w:hAnsi="Arial" w:cs="Arial"/>
          <w:bCs/>
          <w:color w:val="000000" w:themeColor="text1"/>
        </w:rPr>
        <w:t xml:space="preserve"> - $250 Total or </w:t>
      </w:r>
      <w:r>
        <w:rPr>
          <w:rFonts w:ascii="Arial" w:hAnsi="Arial" w:cs="Arial"/>
          <w:bCs/>
          <w:color w:val="000000" w:themeColor="text1"/>
        </w:rPr>
        <w:t>10</w:t>
      </w:r>
      <w:r w:rsidRPr="00850002">
        <w:rPr>
          <w:rFonts w:ascii="Arial" w:hAnsi="Arial" w:cs="Arial"/>
          <w:bCs/>
          <w:color w:val="000000" w:themeColor="text1"/>
        </w:rPr>
        <w:t xml:space="preserve"> recurring payments of </w:t>
      </w:r>
      <w:r w:rsidRPr="00850002">
        <w:rPr>
          <w:rFonts w:ascii="Arial" w:hAnsi="Arial" w:cs="Arial"/>
          <w:b/>
          <w:bCs/>
          <w:color w:val="000000" w:themeColor="text1"/>
        </w:rPr>
        <w:t>$</w:t>
      </w:r>
      <w:r>
        <w:rPr>
          <w:rFonts w:ascii="Arial" w:hAnsi="Arial" w:cs="Arial"/>
          <w:b/>
          <w:bCs/>
          <w:color w:val="000000" w:themeColor="text1"/>
        </w:rPr>
        <w:t>25.00 beginning September 1</w:t>
      </w:r>
      <w:r w:rsidRPr="001473B3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</w:rPr>
        <w:t>, 2019.</w:t>
      </w:r>
    </w:p>
    <w:p w14:paraId="799C74EC" w14:textId="77777777" w:rsidR="00671BDF" w:rsidRPr="00850002" w:rsidRDefault="00671BDF" w:rsidP="00671BDF">
      <w:pPr>
        <w:rPr>
          <w:rFonts w:ascii="Arial" w:hAnsi="Arial" w:cs="Arial"/>
          <w:bCs/>
          <w:color w:val="000000" w:themeColor="text1"/>
        </w:rPr>
      </w:pPr>
    </w:p>
    <w:p w14:paraId="063BE0C8" w14:textId="77777777" w:rsidR="00671BDF" w:rsidRDefault="00671BDF" w:rsidP="004C74F7">
      <w:pPr>
        <w:rPr>
          <w:rFonts w:ascii="Arial" w:hAnsi="Arial" w:cs="Arial"/>
          <w:b/>
          <w:bCs/>
          <w:color w:val="000000" w:themeColor="text1"/>
        </w:rPr>
      </w:pPr>
    </w:p>
    <w:p w14:paraId="0585D74E" w14:textId="1D502B3F" w:rsidR="001473B3" w:rsidRPr="00850002" w:rsidRDefault="00073F3C" w:rsidP="001473B3">
      <w:pPr>
        <w:rPr>
          <w:rFonts w:ascii="Arial" w:hAnsi="Arial" w:cs="Arial"/>
          <w:b/>
          <w:bCs/>
          <w:color w:val="000000" w:themeColor="text1"/>
        </w:rPr>
      </w:pPr>
      <w:r w:rsidRPr="00850002">
        <w:rPr>
          <w:rFonts w:ascii="Arial" w:hAnsi="Arial" w:cs="Arial"/>
          <w:b/>
          <w:bCs/>
          <w:color w:val="000000" w:themeColor="text1"/>
        </w:rPr>
        <w:t>Grandparents Membership:</w:t>
      </w:r>
      <w:r w:rsidRPr="00850002">
        <w:rPr>
          <w:rFonts w:ascii="Arial" w:hAnsi="Arial" w:cs="Arial"/>
          <w:bCs/>
          <w:color w:val="000000" w:themeColor="text1"/>
        </w:rPr>
        <w:t xml:space="preserve"> - $250 Total or 3 recurring payments of </w:t>
      </w:r>
      <w:r w:rsidRPr="00850002">
        <w:rPr>
          <w:rFonts w:ascii="Arial" w:hAnsi="Arial" w:cs="Arial"/>
          <w:b/>
          <w:bCs/>
          <w:color w:val="000000" w:themeColor="text1"/>
        </w:rPr>
        <w:t>$</w:t>
      </w:r>
      <w:r w:rsidR="001473B3">
        <w:rPr>
          <w:rFonts w:ascii="Arial" w:hAnsi="Arial" w:cs="Arial"/>
          <w:b/>
          <w:bCs/>
          <w:color w:val="000000" w:themeColor="text1"/>
        </w:rPr>
        <w:t>25.00</w:t>
      </w:r>
      <w:r w:rsidR="001473B3">
        <w:rPr>
          <w:rFonts w:ascii="Arial" w:hAnsi="Arial" w:cs="Arial"/>
          <w:b/>
          <w:bCs/>
          <w:color w:val="000000" w:themeColor="text1"/>
        </w:rPr>
        <w:t xml:space="preserve"> beginning September 1</w:t>
      </w:r>
      <w:r w:rsidR="001473B3" w:rsidRPr="001473B3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="001473B3">
        <w:rPr>
          <w:rFonts w:ascii="Arial" w:hAnsi="Arial" w:cs="Arial"/>
          <w:b/>
          <w:bCs/>
          <w:color w:val="000000" w:themeColor="text1"/>
        </w:rPr>
        <w:t>, 2019.</w:t>
      </w:r>
    </w:p>
    <w:p w14:paraId="7AA17452" w14:textId="77777777" w:rsidR="001473B3" w:rsidRPr="00850002" w:rsidRDefault="001473B3" w:rsidP="001473B3">
      <w:pPr>
        <w:rPr>
          <w:rFonts w:ascii="Arial" w:hAnsi="Arial" w:cs="Arial"/>
          <w:bCs/>
          <w:color w:val="000000" w:themeColor="text1"/>
        </w:rPr>
      </w:pPr>
    </w:p>
    <w:p w14:paraId="543272F9" w14:textId="2E71A515" w:rsidR="00073F3C" w:rsidRPr="00850002" w:rsidRDefault="00073F3C" w:rsidP="00073F3C">
      <w:pPr>
        <w:rPr>
          <w:rFonts w:ascii="Arial" w:hAnsi="Arial" w:cs="Arial"/>
          <w:b/>
          <w:bCs/>
          <w:color w:val="000000" w:themeColor="text1"/>
        </w:rPr>
      </w:pPr>
    </w:p>
    <w:p w14:paraId="24DC410D" w14:textId="6315A6F1" w:rsidR="00124A73" w:rsidRPr="00850002" w:rsidRDefault="00383C7D" w:rsidP="00124A73">
      <w:pPr>
        <w:rPr>
          <w:rFonts w:ascii="Arial" w:hAnsi="Arial" w:cs="Arial"/>
          <w:b/>
          <w:bCs/>
          <w:color w:val="000000" w:themeColor="text1"/>
        </w:rPr>
      </w:pPr>
      <w:r w:rsidRPr="00850002">
        <w:rPr>
          <w:rFonts w:ascii="Arial" w:hAnsi="Arial" w:cs="Arial"/>
          <w:b/>
          <w:bCs/>
          <w:color w:val="000000" w:themeColor="text1"/>
        </w:rPr>
        <w:t xml:space="preserve">Long Time </w:t>
      </w:r>
      <w:r w:rsidR="00073F3C" w:rsidRPr="00850002">
        <w:rPr>
          <w:rFonts w:ascii="Arial" w:hAnsi="Arial" w:cs="Arial"/>
          <w:b/>
          <w:bCs/>
          <w:color w:val="000000" w:themeColor="text1"/>
        </w:rPr>
        <w:t>Membership:</w:t>
      </w:r>
      <w:r w:rsidR="00073F3C" w:rsidRPr="00850002">
        <w:rPr>
          <w:rFonts w:ascii="Arial" w:hAnsi="Arial" w:cs="Arial"/>
          <w:bCs/>
          <w:color w:val="000000" w:themeColor="text1"/>
        </w:rPr>
        <w:t xml:space="preserve"> - $2</w:t>
      </w:r>
      <w:r w:rsidR="00881839" w:rsidRPr="00850002">
        <w:rPr>
          <w:rFonts w:ascii="Arial" w:hAnsi="Arial" w:cs="Arial"/>
          <w:bCs/>
          <w:color w:val="000000" w:themeColor="text1"/>
        </w:rPr>
        <w:t>15</w:t>
      </w:r>
      <w:r w:rsidR="00073F3C" w:rsidRPr="00850002">
        <w:rPr>
          <w:rFonts w:ascii="Arial" w:hAnsi="Arial" w:cs="Arial"/>
          <w:bCs/>
          <w:color w:val="000000" w:themeColor="text1"/>
        </w:rPr>
        <w:t xml:space="preserve"> Total or 3 recurring payments of </w:t>
      </w:r>
      <w:r w:rsidR="00073F3C" w:rsidRPr="00850002">
        <w:rPr>
          <w:rFonts w:ascii="Arial" w:hAnsi="Arial" w:cs="Arial"/>
          <w:b/>
          <w:bCs/>
          <w:color w:val="000000" w:themeColor="text1"/>
        </w:rPr>
        <w:t>$</w:t>
      </w:r>
      <w:r w:rsidR="00124A73">
        <w:rPr>
          <w:rFonts w:ascii="Arial" w:hAnsi="Arial" w:cs="Arial"/>
          <w:b/>
          <w:bCs/>
          <w:color w:val="000000" w:themeColor="text1"/>
        </w:rPr>
        <w:t xml:space="preserve">21.50 </w:t>
      </w:r>
      <w:r w:rsidR="00124A73">
        <w:rPr>
          <w:rFonts w:ascii="Arial" w:hAnsi="Arial" w:cs="Arial"/>
          <w:b/>
          <w:bCs/>
          <w:color w:val="000000" w:themeColor="text1"/>
        </w:rPr>
        <w:t>beginning September 1</w:t>
      </w:r>
      <w:r w:rsidR="00124A73" w:rsidRPr="001473B3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="00124A73">
        <w:rPr>
          <w:rFonts w:ascii="Arial" w:hAnsi="Arial" w:cs="Arial"/>
          <w:b/>
          <w:bCs/>
          <w:color w:val="000000" w:themeColor="text1"/>
        </w:rPr>
        <w:t>, 2019.</w:t>
      </w:r>
    </w:p>
    <w:p w14:paraId="30B84599" w14:textId="77777777" w:rsidR="00124A73" w:rsidRPr="00850002" w:rsidRDefault="00124A73" w:rsidP="00124A73">
      <w:pPr>
        <w:rPr>
          <w:rFonts w:ascii="Arial" w:hAnsi="Arial" w:cs="Arial"/>
          <w:bCs/>
          <w:color w:val="000000" w:themeColor="text1"/>
        </w:rPr>
      </w:pPr>
    </w:p>
    <w:p w14:paraId="47868C44" w14:textId="6BF1587A" w:rsidR="00073F3C" w:rsidRPr="00850002" w:rsidRDefault="00073F3C" w:rsidP="00073F3C">
      <w:pPr>
        <w:rPr>
          <w:rFonts w:ascii="Arial" w:hAnsi="Arial" w:cs="Arial"/>
          <w:b/>
          <w:bCs/>
          <w:color w:val="000000" w:themeColor="text1"/>
        </w:rPr>
      </w:pPr>
    </w:p>
    <w:p w14:paraId="34555EE1" w14:textId="4A25B57B" w:rsidR="00881839" w:rsidRPr="00850002" w:rsidRDefault="00881839" w:rsidP="00073F3C">
      <w:pPr>
        <w:rPr>
          <w:rFonts w:ascii="Arial" w:hAnsi="Arial" w:cs="Arial"/>
          <w:b/>
          <w:bCs/>
          <w:color w:val="000000" w:themeColor="text1"/>
        </w:rPr>
      </w:pPr>
    </w:p>
    <w:p w14:paraId="3D57053E" w14:textId="77777777" w:rsidR="007A6AB0" w:rsidRPr="00850002" w:rsidRDefault="00881839" w:rsidP="007A6AB0">
      <w:pPr>
        <w:rPr>
          <w:rFonts w:ascii="Arial" w:hAnsi="Arial" w:cs="Arial"/>
          <w:b/>
          <w:bCs/>
          <w:color w:val="000000" w:themeColor="text1"/>
        </w:rPr>
      </w:pPr>
      <w:r w:rsidRPr="00850002">
        <w:rPr>
          <w:rFonts w:ascii="Arial" w:hAnsi="Arial" w:cs="Arial"/>
          <w:b/>
          <w:bCs/>
          <w:color w:val="000000" w:themeColor="text1"/>
        </w:rPr>
        <w:t xml:space="preserve">Senior Membership </w:t>
      </w:r>
      <w:r w:rsidRPr="00850002">
        <w:rPr>
          <w:rFonts w:ascii="Arial" w:hAnsi="Arial" w:cs="Arial"/>
          <w:bCs/>
          <w:color w:val="000000" w:themeColor="text1"/>
        </w:rPr>
        <w:t xml:space="preserve">- </w:t>
      </w:r>
      <w:r w:rsidR="009B02BB" w:rsidRPr="00850002">
        <w:rPr>
          <w:rFonts w:ascii="Arial" w:hAnsi="Arial" w:cs="Arial"/>
          <w:bCs/>
          <w:color w:val="000000" w:themeColor="text1"/>
        </w:rPr>
        <w:t>$</w:t>
      </w:r>
      <w:r w:rsidRPr="00850002">
        <w:rPr>
          <w:rFonts w:ascii="Arial" w:hAnsi="Arial" w:cs="Arial"/>
          <w:bCs/>
          <w:color w:val="000000" w:themeColor="text1"/>
        </w:rPr>
        <w:t>130</w:t>
      </w:r>
      <w:r w:rsidR="009B02BB" w:rsidRPr="00850002">
        <w:rPr>
          <w:rFonts w:ascii="Arial" w:hAnsi="Arial" w:cs="Arial"/>
          <w:bCs/>
          <w:color w:val="000000" w:themeColor="text1"/>
        </w:rPr>
        <w:t xml:space="preserve"> Total or </w:t>
      </w:r>
      <w:r w:rsidR="005C7762">
        <w:rPr>
          <w:rFonts w:ascii="Arial" w:hAnsi="Arial" w:cs="Arial"/>
          <w:bCs/>
          <w:color w:val="000000" w:themeColor="text1"/>
        </w:rPr>
        <w:t>10</w:t>
      </w:r>
      <w:r w:rsidR="009B02BB" w:rsidRPr="00850002">
        <w:rPr>
          <w:rFonts w:ascii="Arial" w:hAnsi="Arial" w:cs="Arial"/>
          <w:bCs/>
          <w:color w:val="000000" w:themeColor="text1"/>
        </w:rPr>
        <w:t xml:space="preserve"> recurring payments of </w:t>
      </w:r>
      <w:r w:rsidR="009B02BB" w:rsidRPr="00850002">
        <w:rPr>
          <w:rFonts w:ascii="Arial" w:hAnsi="Arial" w:cs="Arial"/>
          <w:b/>
          <w:bCs/>
          <w:color w:val="000000" w:themeColor="text1"/>
        </w:rPr>
        <w:t>$</w:t>
      </w:r>
      <w:r w:rsidR="005C7762">
        <w:rPr>
          <w:rFonts w:ascii="Arial" w:hAnsi="Arial" w:cs="Arial"/>
          <w:b/>
          <w:bCs/>
          <w:color w:val="000000" w:themeColor="text1"/>
        </w:rPr>
        <w:t>13.00</w:t>
      </w:r>
      <w:r w:rsidR="007A6AB0">
        <w:rPr>
          <w:rFonts w:ascii="Arial" w:hAnsi="Arial" w:cs="Arial"/>
          <w:b/>
          <w:bCs/>
          <w:color w:val="000000" w:themeColor="text1"/>
        </w:rPr>
        <w:t xml:space="preserve"> </w:t>
      </w:r>
      <w:r w:rsidR="007A6AB0">
        <w:rPr>
          <w:rFonts w:ascii="Arial" w:hAnsi="Arial" w:cs="Arial"/>
          <w:b/>
          <w:bCs/>
          <w:color w:val="000000" w:themeColor="text1"/>
        </w:rPr>
        <w:t>beginning September 1</w:t>
      </w:r>
      <w:r w:rsidR="007A6AB0" w:rsidRPr="001473B3">
        <w:rPr>
          <w:rFonts w:ascii="Arial" w:hAnsi="Arial" w:cs="Arial"/>
          <w:b/>
          <w:bCs/>
          <w:color w:val="000000" w:themeColor="text1"/>
          <w:vertAlign w:val="superscript"/>
        </w:rPr>
        <w:t>st</w:t>
      </w:r>
      <w:r w:rsidR="007A6AB0">
        <w:rPr>
          <w:rFonts w:ascii="Arial" w:hAnsi="Arial" w:cs="Arial"/>
          <w:b/>
          <w:bCs/>
          <w:color w:val="000000" w:themeColor="text1"/>
        </w:rPr>
        <w:t>, 2019.</w:t>
      </w:r>
    </w:p>
    <w:p w14:paraId="1D0B674B" w14:textId="0796C02C" w:rsidR="00850002" w:rsidRDefault="00850002" w:rsidP="00073F3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A8A523E" w14:textId="58685941" w:rsidR="00850002" w:rsidRPr="00850002" w:rsidRDefault="00850002" w:rsidP="00850002">
      <w:pPr>
        <w:rPr>
          <w:rFonts w:ascii="Arial" w:hAnsi="Arial" w:cs="Arial"/>
          <w:b/>
          <w:bCs/>
          <w:i/>
          <w:color w:val="000000" w:themeColor="text1"/>
          <w:sz w:val="18"/>
          <w:szCs w:val="18"/>
        </w:rPr>
      </w:pPr>
    </w:p>
    <w:p w14:paraId="1764A13D" w14:textId="77777777" w:rsidR="00850002" w:rsidRDefault="00850002" w:rsidP="00073F3C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C55786" w14:textId="77777777" w:rsidR="00BE52E0" w:rsidRDefault="00BE52E0" w:rsidP="00073F3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8D6E7C6" w14:textId="77777777" w:rsidR="00073F3C" w:rsidRDefault="00073F3C" w:rsidP="00073F3C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BEA2EB0" w14:textId="77777777" w:rsidR="00073F3C" w:rsidRDefault="00073F3C" w:rsidP="004C74F7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5B260E4" w14:textId="4427EDD0" w:rsidR="00B60032" w:rsidRDefault="00D46D5B" w:rsidP="004C74F7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4ADB21FF" w14:textId="77777777" w:rsidR="00B60032" w:rsidRDefault="00B60032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br w:type="page"/>
      </w:r>
    </w:p>
    <w:p w14:paraId="7D0D2B4B" w14:textId="255290AD" w:rsidR="006D52E2" w:rsidRPr="002F392A" w:rsidRDefault="006D52E2" w:rsidP="002F392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F392A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MEADOW LANE PARK ASSOCIATION 20</w:t>
      </w:r>
      <w:r w:rsidR="00E20BD6">
        <w:rPr>
          <w:rFonts w:ascii="Arial" w:hAnsi="Arial" w:cs="Arial"/>
          <w:b/>
          <w:color w:val="000000" w:themeColor="text1"/>
          <w:sz w:val="28"/>
          <w:szCs w:val="28"/>
        </w:rPr>
        <w:t>20</w:t>
      </w:r>
      <w:bookmarkStart w:id="0" w:name="_GoBack"/>
      <w:bookmarkEnd w:id="0"/>
      <w:r w:rsidRPr="002F392A">
        <w:rPr>
          <w:rFonts w:ascii="Arial" w:hAnsi="Arial" w:cs="Arial"/>
          <w:b/>
          <w:color w:val="000000" w:themeColor="text1"/>
          <w:sz w:val="28"/>
          <w:szCs w:val="28"/>
        </w:rPr>
        <w:t xml:space="preserve"> MEMBERSHIP RENEWAL</w:t>
      </w:r>
    </w:p>
    <w:p w14:paraId="7D42D015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784CF3E" w14:textId="77777777" w:rsidR="00F86A2A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Last Name:  _________________________________________________ Address:____________________________________________________ Zip: _________      </w:t>
      </w:r>
    </w:p>
    <w:p w14:paraId="71D66E19" w14:textId="77777777" w:rsidR="00F86A2A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Primary Phone: _______________________________ </w:t>
      </w:r>
    </w:p>
    <w:p w14:paraId="0735AEF1" w14:textId="2D6D14BE" w:rsid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>E-Mail</w:t>
      </w:r>
      <w:r w:rsidR="002F392A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: _____________________________________________________ </w:t>
      </w:r>
    </w:p>
    <w:p w14:paraId="35A0BDAE" w14:textId="06F93B19" w:rsidR="002F392A" w:rsidRPr="006D52E2" w:rsidRDefault="002F392A" w:rsidP="002F392A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>E-Mail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: _____________________________________________________ </w:t>
      </w:r>
    </w:p>
    <w:p w14:paraId="4CC17B37" w14:textId="77777777" w:rsidR="002F392A" w:rsidRPr="006D52E2" w:rsidRDefault="002F392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1850A06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7DE640A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Signature of bondholder(s) </w:t>
      </w:r>
    </w:p>
    <w:p w14:paraId="09B0C800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5DF55ED9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_____________________________________________ </w:t>
      </w:r>
      <w:proofErr w:type="gramStart"/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>Date:_</w:t>
      </w:r>
      <w:proofErr w:type="gramEnd"/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</w:t>
      </w:r>
    </w:p>
    <w:p w14:paraId="2944832D" w14:textId="77777777" w:rsidR="006D52E2" w:rsidRP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10B9D4DD" w14:textId="0D676E1C" w:rsidR="00D46D5B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_____________________________________________ </w:t>
      </w:r>
      <w:proofErr w:type="gramStart"/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>Date:_</w:t>
      </w:r>
      <w:proofErr w:type="gramEnd"/>
      <w:r w:rsidRPr="006D52E2">
        <w:rPr>
          <w:rFonts w:ascii="Arial" w:hAnsi="Arial" w:cs="Arial"/>
          <w:bCs/>
          <w:color w:val="000000" w:themeColor="text1"/>
          <w:sz w:val="20"/>
          <w:szCs w:val="20"/>
        </w:rPr>
        <w:t>__/___/___</w:t>
      </w:r>
    </w:p>
    <w:p w14:paraId="53F7EEE7" w14:textId="6994FFBD" w:rsidR="006D52E2" w:rsidRDefault="006D52E2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07B0348" w14:textId="77777777" w:rsidR="00F86A2A" w:rsidRDefault="00F86A2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C4C5B9D" w14:textId="21EF32C2" w:rsidR="00F95AC4" w:rsidRDefault="00FD318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Only Complete if there have been changes in information</w:t>
      </w:r>
      <w:r w:rsidR="00F95AC4">
        <w:rPr>
          <w:rFonts w:ascii="Arial" w:hAnsi="Arial" w:cs="Arial"/>
          <w:bCs/>
          <w:color w:val="000000" w:themeColor="text1"/>
          <w:sz w:val="20"/>
          <w:szCs w:val="20"/>
        </w:rPr>
        <w:t>.  (A</w:t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>LL members must live in the same household)</w:t>
      </w:r>
      <w:r w:rsidR="00F95AC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18B3F70D" w14:textId="77777777" w:rsidR="00F95AC4" w:rsidRDefault="00FD318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(Please Print) </w:t>
      </w:r>
    </w:p>
    <w:p w14:paraId="1423DE1D" w14:textId="6D273F39" w:rsidR="006D52E2" w:rsidRDefault="00FD318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Name                                              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Relationship       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Birthdate        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 Cell or Work Phone ____________________________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Bondholder 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___/___/___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Spouse         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___/___/___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 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_____-_______ ____________________________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____________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 xml:space="preserve">__/___/___   </w:t>
      </w:r>
      <w:r w:rsidR="00F46380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D318A">
        <w:rPr>
          <w:rFonts w:ascii="Arial" w:hAnsi="Arial" w:cs="Arial"/>
          <w:bCs/>
          <w:color w:val="000000" w:themeColor="text1"/>
          <w:sz w:val="20"/>
          <w:szCs w:val="20"/>
        </w:rPr>
        <w:t>_____-_______</w:t>
      </w:r>
    </w:p>
    <w:p w14:paraId="15B150FD" w14:textId="4E7CC74F" w:rsidR="00CF056A" w:rsidRDefault="00CF056A" w:rsidP="006D52E2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28"/>
        <w:gridCol w:w="1372"/>
        <w:gridCol w:w="2880"/>
      </w:tblGrid>
      <w:tr w:rsidR="00C8460F" w14:paraId="472C2C4F" w14:textId="77777777" w:rsidTr="00F11A51">
        <w:tc>
          <w:tcPr>
            <w:tcW w:w="4135" w:type="dxa"/>
          </w:tcPr>
          <w:p w14:paraId="69C8E76C" w14:textId="5A377708" w:rsidR="00C8460F" w:rsidRDefault="00A77D66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Regular Membership</w:t>
            </w:r>
          </w:p>
        </w:tc>
        <w:tc>
          <w:tcPr>
            <w:tcW w:w="773" w:type="dxa"/>
          </w:tcPr>
          <w:p w14:paraId="2A02A22A" w14:textId="07112628" w:rsidR="00C8460F" w:rsidRDefault="00A77D66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$250</w:t>
            </w:r>
          </w:p>
        </w:tc>
        <w:tc>
          <w:tcPr>
            <w:tcW w:w="1372" w:type="dxa"/>
          </w:tcPr>
          <w:p w14:paraId="5B62F725" w14:textId="2CD24362" w:rsidR="00C8460F" w:rsidRDefault="00C8460F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  <w:r w:rsidR="00DB403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_________</w:t>
            </w:r>
          </w:p>
        </w:tc>
        <w:tc>
          <w:tcPr>
            <w:tcW w:w="2880" w:type="dxa"/>
          </w:tcPr>
          <w:p w14:paraId="7EB02945" w14:textId="36983C48" w:rsidR="00C8460F" w:rsidRDefault="00C8460F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2D96B4EA" w14:textId="77777777" w:rsidTr="00F11A51">
        <w:tc>
          <w:tcPr>
            <w:tcW w:w="4135" w:type="dxa"/>
          </w:tcPr>
          <w:p w14:paraId="04ACB070" w14:textId="3D7749DC" w:rsidR="00C8460F" w:rsidRDefault="0008480B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Grandparents Membership</w:t>
            </w:r>
          </w:p>
        </w:tc>
        <w:tc>
          <w:tcPr>
            <w:tcW w:w="773" w:type="dxa"/>
          </w:tcPr>
          <w:p w14:paraId="168CC656" w14:textId="169EAC8B" w:rsidR="00A77D66" w:rsidRDefault="00A77D66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$250</w:t>
            </w:r>
          </w:p>
        </w:tc>
        <w:tc>
          <w:tcPr>
            <w:tcW w:w="1372" w:type="dxa"/>
          </w:tcPr>
          <w:p w14:paraId="6FF97514" w14:textId="409FE2D1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500D698A" w14:textId="049B76EF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2A28E23F" w14:textId="77777777" w:rsidTr="00F11A51">
        <w:tc>
          <w:tcPr>
            <w:tcW w:w="4135" w:type="dxa"/>
          </w:tcPr>
          <w:p w14:paraId="09A7506D" w14:textId="695B7A77" w:rsidR="00C8460F" w:rsidRPr="00674509" w:rsidRDefault="00A77D66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7450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Long Time Membership </w:t>
            </w:r>
            <w:r w:rsidR="00CB6A8D" w:rsidRPr="00020E1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(5yrs no kids under 13)</w:t>
            </w:r>
          </w:p>
        </w:tc>
        <w:tc>
          <w:tcPr>
            <w:tcW w:w="773" w:type="dxa"/>
          </w:tcPr>
          <w:p w14:paraId="0F7E0BEB" w14:textId="382189FB" w:rsidR="00C8460F" w:rsidRDefault="00674509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$215</w:t>
            </w:r>
          </w:p>
        </w:tc>
        <w:tc>
          <w:tcPr>
            <w:tcW w:w="1372" w:type="dxa"/>
          </w:tcPr>
          <w:p w14:paraId="72C509C9" w14:textId="50CD3B0D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0C1559F6" w14:textId="5B2E5F74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290C5A34" w14:textId="77777777" w:rsidTr="00F11A51">
        <w:tc>
          <w:tcPr>
            <w:tcW w:w="4135" w:type="dxa"/>
          </w:tcPr>
          <w:p w14:paraId="7D7C6758" w14:textId="5DDCB1CC" w:rsidR="00C8460F" w:rsidRDefault="00C361A8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Senior Citiz</w:t>
            </w:r>
            <w:r w:rsidR="00D200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en Membership</w:t>
            </w:r>
          </w:p>
        </w:tc>
        <w:tc>
          <w:tcPr>
            <w:tcW w:w="773" w:type="dxa"/>
          </w:tcPr>
          <w:p w14:paraId="33C9C411" w14:textId="7A6325FC" w:rsidR="00D20099" w:rsidRDefault="00D20099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$130</w:t>
            </w:r>
          </w:p>
        </w:tc>
        <w:tc>
          <w:tcPr>
            <w:tcW w:w="1372" w:type="dxa"/>
          </w:tcPr>
          <w:p w14:paraId="2895A0B8" w14:textId="6C5F345E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0F436F2A" w14:textId="1D10BA90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3AC4BDF4" w14:textId="77777777" w:rsidTr="00F11A51">
        <w:tc>
          <w:tcPr>
            <w:tcW w:w="4135" w:type="dxa"/>
          </w:tcPr>
          <w:p w14:paraId="59ED3C5B" w14:textId="4F63AB71" w:rsidR="00C8460F" w:rsidRDefault="00BD0B34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Non-Member Daycare Provider</w:t>
            </w:r>
          </w:p>
        </w:tc>
        <w:tc>
          <w:tcPr>
            <w:tcW w:w="773" w:type="dxa"/>
          </w:tcPr>
          <w:p w14:paraId="2925E3C7" w14:textId="2E1F0AB8" w:rsidR="00C8460F" w:rsidRDefault="00BD0B34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$85ea.</w:t>
            </w:r>
          </w:p>
        </w:tc>
        <w:tc>
          <w:tcPr>
            <w:tcW w:w="1372" w:type="dxa"/>
          </w:tcPr>
          <w:p w14:paraId="7D314320" w14:textId="1B68E167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65E91B2F" w14:textId="25D1DC7D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19BF122F" w14:textId="77777777" w:rsidTr="00F11A51">
        <w:tc>
          <w:tcPr>
            <w:tcW w:w="4135" w:type="dxa"/>
          </w:tcPr>
          <w:p w14:paraId="28B8185A" w14:textId="375F56D4" w:rsidR="00C8460F" w:rsidRDefault="00736648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Non-Member Daycare Child</w:t>
            </w:r>
          </w:p>
        </w:tc>
        <w:tc>
          <w:tcPr>
            <w:tcW w:w="773" w:type="dxa"/>
          </w:tcPr>
          <w:p w14:paraId="3630F9A5" w14:textId="6C26A18A" w:rsidR="00C8460F" w:rsidRDefault="00736648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</w:t>
            </w:r>
            <w:r w:rsidR="00E6527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85ea.</w:t>
            </w:r>
          </w:p>
        </w:tc>
        <w:tc>
          <w:tcPr>
            <w:tcW w:w="1372" w:type="dxa"/>
          </w:tcPr>
          <w:p w14:paraId="398AFEF3" w14:textId="219BEB96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24638A58" w14:textId="7F046765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7E87A37E" w14:textId="77777777" w:rsidTr="00F11A51">
        <w:tc>
          <w:tcPr>
            <w:tcW w:w="4135" w:type="dxa"/>
          </w:tcPr>
          <w:p w14:paraId="5229621A" w14:textId="32DA7B70" w:rsidR="00C8460F" w:rsidRDefault="00E6527E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BOND (New Members)</w:t>
            </w:r>
          </w:p>
        </w:tc>
        <w:tc>
          <w:tcPr>
            <w:tcW w:w="773" w:type="dxa"/>
          </w:tcPr>
          <w:p w14:paraId="0CB4897B" w14:textId="73DE80F2" w:rsidR="00C8460F" w:rsidRDefault="00E6527E" w:rsidP="00020E17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$150</w:t>
            </w:r>
          </w:p>
        </w:tc>
        <w:tc>
          <w:tcPr>
            <w:tcW w:w="1372" w:type="dxa"/>
          </w:tcPr>
          <w:p w14:paraId="18A54ECC" w14:textId="75A991AF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18CCA94D" w14:textId="66FF928A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F11A51" w14:paraId="2C17FAC1" w14:textId="77777777" w:rsidTr="00F11A51">
        <w:tc>
          <w:tcPr>
            <w:tcW w:w="4135" w:type="dxa"/>
          </w:tcPr>
          <w:p w14:paraId="349825A4" w14:textId="4280B288" w:rsidR="00F11A51" w:rsidRDefault="00F11A51" w:rsidP="00F11A51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Board Member</w:t>
            </w:r>
          </w:p>
        </w:tc>
        <w:tc>
          <w:tcPr>
            <w:tcW w:w="773" w:type="dxa"/>
          </w:tcPr>
          <w:p w14:paraId="019E4846" w14:textId="6EE761F8" w:rsidR="00F11A51" w:rsidRDefault="00F11A51" w:rsidP="00F11A5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$125</w:t>
            </w:r>
          </w:p>
        </w:tc>
        <w:tc>
          <w:tcPr>
            <w:tcW w:w="1372" w:type="dxa"/>
          </w:tcPr>
          <w:p w14:paraId="4BE8CAA3" w14:textId="0546EF9F" w:rsidR="00F11A51" w:rsidRDefault="00F11A51" w:rsidP="00F11A5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3CB2A2AF" w14:textId="75A593EB" w:rsidR="00F11A51" w:rsidRDefault="00F11A51" w:rsidP="00F11A51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2E788812" w14:textId="77777777" w:rsidTr="00F11A51">
        <w:tc>
          <w:tcPr>
            <w:tcW w:w="4135" w:type="dxa"/>
          </w:tcPr>
          <w:p w14:paraId="2EFB7629" w14:textId="4269BFDD" w:rsidR="00C8460F" w:rsidRDefault="00F11A51" w:rsidP="00F11A51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Donation?</w:t>
            </w:r>
          </w:p>
        </w:tc>
        <w:tc>
          <w:tcPr>
            <w:tcW w:w="773" w:type="dxa"/>
          </w:tcPr>
          <w:p w14:paraId="7572219F" w14:textId="3453CA3C" w:rsidR="00C8460F" w:rsidRDefault="005D7F60" w:rsidP="005D7F60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----</w:t>
            </w:r>
          </w:p>
        </w:tc>
        <w:tc>
          <w:tcPr>
            <w:tcW w:w="1372" w:type="dxa"/>
          </w:tcPr>
          <w:p w14:paraId="7FF0D7A3" w14:textId="62DD8683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558D72C3" w14:textId="6C288BC4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  <w:tr w:rsidR="00C8460F" w14:paraId="371BFAD7" w14:textId="77777777" w:rsidTr="00F11A51">
        <w:tc>
          <w:tcPr>
            <w:tcW w:w="4135" w:type="dxa"/>
          </w:tcPr>
          <w:p w14:paraId="6108DD39" w14:textId="4A5A22C9" w:rsidR="00C8460F" w:rsidRDefault="00020E17" w:rsidP="00020E17">
            <w:pPr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773" w:type="dxa"/>
          </w:tcPr>
          <w:p w14:paraId="7DD3255F" w14:textId="77777777" w:rsidR="00C8460F" w:rsidRDefault="00C8460F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C1BC6E0" w14:textId="38D15917" w:rsidR="00C8460F" w:rsidRDefault="00C361A8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$_________</w:t>
            </w:r>
          </w:p>
        </w:tc>
        <w:tc>
          <w:tcPr>
            <w:tcW w:w="2880" w:type="dxa"/>
          </w:tcPr>
          <w:p w14:paraId="40A939D2" w14:textId="6A86BF88" w:rsidR="00C8460F" w:rsidRDefault="00D20099" w:rsidP="00CF056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Recurring Payments?   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  /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N</w:t>
            </w:r>
          </w:p>
        </w:tc>
      </w:tr>
    </w:tbl>
    <w:p w14:paraId="057E97A0" w14:textId="4CB790A6" w:rsidR="00D2541E" w:rsidRDefault="00D2541E" w:rsidP="00C05C60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9FACEAC" w14:textId="77777777" w:rsidR="00FF78E5" w:rsidRPr="00FF78E5" w:rsidRDefault="00FF78E5" w:rsidP="00FF78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/>
          <w:color w:val="000000" w:themeColor="text1"/>
          <w:sz w:val="20"/>
          <w:szCs w:val="20"/>
        </w:rPr>
        <w:t>Committees:</w:t>
      </w: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 xml:space="preserve">  ○-Membership ○-Activities ○-Grounds ○-Publicity ○-Finance ○-4th of </w:t>
      </w:r>
      <w:proofErr w:type="gramStart"/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>July  ○</w:t>
      </w:r>
      <w:proofErr w:type="gramEnd"/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 xml:space="preserve">-Safety ○-Maintenance </w:t>
      </w:r>
    </w:p>
    <w:p w14:paraId="45D74F36" w14:textId="77777777" w:rsidR="00FF78E5" w:rsidRPr="00FF78E5" w:rsidRDefault="00FF78E5" w:rsidP="00FF78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7006A354" w14:textId="77777777" w:rsidR="00FF78E5" w:rsidRPr="00FF78E5" w:rsidRDefault="00FF78E5" w:rsidP="00FF78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/>
          <w:color w:val="000000" w:themeColor="text1"/>
          <w:sz w:val="20"/>
          <w:szCs w:val="20"/>
        </w:rPr>
        <w:t>Skills/Talents</w:t>
      </w: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>:  ○-Advertising ○-Computer ○-Accounting ○-Engineering ○-</w:t>
      </w:r>
      <w:proofErr w:type="gramStart"/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>Legal  ○</w:t>
      </w:r>
      <w:proofErr w:type="gramEnd"/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 xml:space="preserve">-Grant Writing ○-Concrete ○-Carpentry ○-Masonry ○-Mowing ○-Labor  ○-Plumbing ○-Painting ○-Electrical ○-________________________ </w:t>
      </w:r>
    </w:p>
    <w:p w14:paraId="49B4D01E" w14:textId="77777777" w:rsidR="00FF78E5" w:rsidRPr="00FF78E5" w:rsidRDefault="00FF78E5" w:rsidP="00FF78E5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76DAC6DC" w14:textId="0CE82DE8" w:rsidR="00264F38" w:rsidRDefault="00FF78E5" w:rsidP="00264F38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>Please mail application and payment to:</w:t>
      </w:r>
    </w:p>
    <w:p w14:paraId="5DBBE90B" w14:textId="4235C7C4" w:rsidR="00264F38" w:rsidRPr="00264F38" w:rsidRDefault="00FF78E5" w:rsidP="00264F38">
      <w:pPr>
        <w:jc w:val="center"/>
        <w:rPr>
          <w:rFonts w:ascii="Arial" w:hAnsi="Arial" w:cs="Arial"/>
          <w:b/>
          <w:color w:val="000000" w:themeColor="text1"/>
        </w:rPr>
      </w:pPr>
      <w:r w:rsidRPr="00264F38">
        <w:rPr>
          <w:rFonts w:ascii="Arial" w:hAnsi="Arial" w:cs="Arial"/>
          <w:b/>
          <w:color w:val="000000" w:themeColor="text1"/>
        </w:rPr>
        <w:t xml:space="preserve">Meadow Lane Pool, </w:t>
      </w:r>
      <w:r w:rsidRPr="00264F38">
        <w:rPr>
          <w:rFonts w:ascii="Arial" w:hAnsi="Arial" w:cs="Arial"/>
          <w:b/>
          <w:color w:val="000000" w:themeColor="text1"/>
        </w:rPr>
        <w:t>1310</w:t>
      </w:r>
      <w:r w:rsidR="00F42F30" w:rsidRPr="00264F38">
        <w:rPr>
          <w:rFonts w:ascii="Arial" w:hAnsi="Arial" w:cs="Arial"/>
          <w:b/>
          <w:color w:val="000000" w:themeColor="text1"/>
        </w:rPr>
        <w:t xml:space="preserve"> Meadow Dale Dr.</w:t>
      </w:r>
      <w:r w:rsidRPr="00264F38">
        <w:rPr>
          <w:rFonts w:ascii="Arial" w:hAnsi="Arial" w:cs="Arial"/>
          <w:b/>
          <w:color w:val="000000" w:themeColor="text1"/>
        </w:rPr>
        <w:t xml:space="preserve"> </w:t>
      </w:r>
      <w:r w:rsidRPr="00264F38">
        <w:rPr>
          <w:rFonts w:ascii="Arial" w:hAnsi="Arial" w:cs="Arial"/>
          <w:b/>
          <w:color w:val="000000" w:themeColor="text1"/>
        </w:rPr>
        <w:t>Lincoln, NE 68505-0412</w:t>
      </w:r>
    </w:p>
    <w:p w14:paraId="38A0D974" w14:textId="243D83AB" w:rsidR="00FF78E5" w:rsidRPr="00FF78E5" w:rsidRDefault="00FF78E5" w:rsidP="00264F38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F78E5">
        <w:rPr>
          <w:rFonts w:ascii="Arial" w:hAnsi="Arial" w:cs="Arial"/>
          <w:bCs/>
          <w:color w:val="000000" w:themeColor="text1"/>
          <w:sz w:val="20"/>
          <w:szCs w:val="20"/>
        </w:rPr>
        <w:t>www.meadowlanepool.com * meadowlanepool@gmail.com</w:t>
      </w:r>
    </w:p>
    <w:p w14:paraId="3934FF34" w14:textId="77777777" w:rsidR="00FF78E5" w:rsidRDefault="00FF78E5" w:rsidP="00C05C60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FF78E5" w:rsidSect="000C2961">
      <w:headerReference w:type="default" r:id="rId6"/>
      <w:footerReference w:type="default" r:id="rId7"/>
      <w:pgSz w:w="12240" w:h="15840"/>
      <w:pgMar w:top="2430" w:right="1440" w:bottom="12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66FC" w14:textId="77777777" w:rsidR="006A095D" w:rsidRDefault="006A095D" w:rsidP="00D95B62">
      <w:r>
        <w:separator/>
      </w:r>
    </w:p>
  </w:endnote>
  <w:endnote w:type="continuationSeparator" w:id="0">
    <w:p w14:paraId="1376BF96" w14:textId="77777777" w:rsidR="006A095D" w:rsidRDefault="006A095D" w:rsidP="00D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E9A6" w14:textId="77777777" w:rsidR="00580A90" w:rsidRPr="00D63933" w:rsidRDefault="00580A90" w:rsidP="00580A9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91424553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F505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4F505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669FC09E" w14:textId="6EF4BA51" w:rsidR="00D95B62" w:rsidRPr="00580A90" w:rsidRDefault="00580A90" w:rsidP="00580A90">
    <w:pPr>
      <w:pStyle w:val="Footer"/>
      <w:tabs>
        <w:tab w:val="clear" w:pos="4680"/>
        <w:tab w:val="clear" w:pos="9360"/>
        <w:tab w:val="left" w:pos="2400"/>
        <w:tab w:val="left" w:pos="6180"/>
      </w:tabs>
      <w:ind w:right="360"/>
      <w:rPr>
        <w:rFonts w:ascii="Arial" w:hAnsi="Arial" w:cs="Arial"/>
        <w:sz w:val="20"/>
        <w:szCs w:val="20"/>
      </w:rPr>
    </w:pPr>
    <w:r w:rsidRPr="00580A90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2CAAC75" wp14:editId="4446E610">
          <wp:extent cx="254000" cy="254000"/>
          <wp:effectExtent l="0" t="0" r="0" b="0"/>
          <wp:docPr id="32" name="Picture 3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A90">
      <w:rPr>
        <w:rFonts w:ascii="Arial" w:hAnsi="Arial" w:cs="Arial"/>
        <w:sz w:val="20"/>
        <w:szCs w:val="20"/>
      </w:rPr>
      <w:t xml:space="preserve"> </w:t>
    </w:r>
    <w:r w:rsidRPr="00580A90">
      <w:rPr>
        <w:rFonts w:ascii="Arial" w:hAnsi="Arial" w:cs="Arial"/>
        <w:sz w:val="20"/>
        <w:szCs w:val="20"/>
      </w:rPr>
      <w:tab/>
    </w:r>
    <w:r w:rsidRPr="00580A9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883A1" w14:textId="77777777" w:rsidR="006A095D" w:rsidRDefault="006A095D" w:rsidP="00D95B62">
      <w:r>
        <w:separator/>
      </w:r>
    </w:p>
  </w:footnote>
  <w:footnote w:type="continuationSeparator" w:id="0">
    <w:p w14:paraId="217B79D9" w14:textId="77777777" w:rsidR="006A095D" w:rsidRDefault="006A095D" w:rsidP="00D9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327BE" w14:textId="0AB14DFC" w:rsidR="00580A90" w:rsidRDefault="000C2961">
    <w:pPr>
      <w:pStyle w:val="Header"/>
    </w:pPr>
    <w:r>
      <w:rPr>
        <w:noProof/>
      </w:rPr>
      <w:drawing>
        <wp:inline distT="0" distB="0" distL="0" distR="0" wp14:anchorId="4F096B3A" wp14:editId="6978ECCB">
          <wp:extent cx="2422071" cy="928719"/>
          <wp:effectExtent l="0" t="0" r="0" b="508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LaneLog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071" cy="928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F7"/>
    <w:rsid w:val="00020E17"/>
    <w:rsid w:val="00073F3C"/>
    <w:rsid w:val="0008480B"/>
    <w:rsid w:val="00097DA1"/>
    <w:rsid w:val="000A1B81"/>
    <w:rsid w:val="000C2961"/>
    <w:rsid w:val="001132CA"/>
    <w:rsid w:val="00124A73"/>
    <w:rsid w:val="001473B3"/>
    <w:rsid w:val="001B46C1"/>
    <w:rsid w:val="001C2C62"/>
    <w:rsid w:val="00264F38"/>
    <w:rsid w:val="00264F7C"/>
    <w:rsid w:val="00291052"/>
    <w:rsid w:val="002C33E1"/>
    <w:rsid w:val="002F392A"/>
    <w:rsid w:val="00363DB8"/>
    <w:rsid w:val="00383C7D"/>
    <w:rsid w:val="003D0392"/>
    <w:rsid w:val="00400911"/>
    <w:rsid w:val="00451CC3"/>
    <w:rsid w:val="004C74F7"/>
    <w:rsid w:val="004F505E"/>
    <w:rsid w:val="005735AA"/>
    <w:rsid w:val="00580A90"/>
    <w:rsid w:val="005853D0"/>
    <w:rsid w:val="005B46C9"/>
    <w:rsid w:val="005C1339"/>
    <w:rsid w:val="005C7762"/>
    <w:rsid w:val="005D7F60"/>
    <w:rsid w:val="00636B2A"/>
    <w:rsid w:val="00664BE9"/>
    <w:rsid w:val="00671BDF"/>
    <w:rsid w:val="00674509"/>
    <w:rsid w:val="006A095D"/>
    <w:rsid w:val="006A72D8"/>
    <w:rsid w:val="006D52E2"/>
    <w:rsid w:val="006D7A28"/>
    <w:rsid w:val="00710FF7"/>
    <w:rsid w:val="007113EC"/>
    <w:rsid w:val="00736648"/>
    <w:rsid w:val="007506BE"/>
    <w:rsid w:val="007A6AB0"/>
    <w:rsid w:val="00850002"/>
    <w:rsid w:val="00881839"/>
    <w:rsid w:val="008A6D26"/>
    <w:rsid w:val="009A256C"/>
    <w:rsid w:val="009B02BB"/>
    <w:rsid w:val="009F2F7F"/>
    <w:rsid w:val="00A066D0"/>
    <w:rsid w:val="00A24D46"/>
    <w:rsid w:val="00A77D66"/>
    <w:rsid w:val="00A87194"/>
    <w:rsid w:val="00B60032"/>
    <w:rsid w:val="00B60222"/>
    <w:rsid w:val="00BD0B34"/>
    <w:rsid w:val="00BE52E0"/>
    <w:rsid w:val="00BF6726"/>
    <w:rsid w:val="00C05C60"/>
    <w:rsid w:val="00C349D7"/>
    <w:rsid w:val="00C361A8"/>
    <w:rsid w:val="00C548F4"/>
    <w:rsid w:val="00C8460F"/>
    <w:rsid w:val="00CA63AD"/>
    <w:rsid w:val="00CB6A8D"/>
    <w:rsid w:val="00CF056A"/>
    <w:rsid w:val="00D20099"/>
    <w:rsid w:val="00D2541E"/>
    <w:rsid w:val="00D46D5B"/>
    <w:rsid w:val="00D66221"/>
    <w:rsid w:val="00D95B62"/>
    <w:rsid w:val="00DB4032"/>
    <w:rsid w:val="00DE71CB"/>
    <w:rsid w:val="00E20BD6"/>
    <w:rsid w:val="00E6527E"/>
    <w:rsid w:val="00E857E8"/>
    <w:rsid w:val="00E94AB5"/>
    <w:rsid w:val="00ED7992"/>
    <w:rsid w:val="00EF2890"/>
    <w:rsid w:val="00F11A51"/>
    <w:rsid w:val="00F42F30"/>
    <w:rsid w:val="00F46380"/>
    <w:rsid w:val="00F46E95"/>
    <w:rsid w:val="00F86A2A"/>
    <w:rsid w:val="00F95AC4"/>
    <w:rsid w:val="00FD318A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F5B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74F7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6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5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62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5B62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80A90"/>
  </w:style>
  <w:style w:type="table" w:styleId="TableGrid">
    <w:name w:val="Table Grid"/>
    <w:basedOn w:val="TableNormal"/>
    <w:uiPriority w:val="39"/>
    <w:rsid w:val="00ED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hyperlink" Target="https://eform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Recurring Credit Card Authorization Form</vt:lpstr>
    </vt:vector>
  </TitlesOfParts>
  <Manager/>
  <Company/>
  <LinksUpToDate>false</LinksUpToDate>
  <CharactersWithSpaces>5872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Recurring Credit Card Authorization Form</dc:title>
  <dc:subject/>
  <dc:creator>eForms</dc:creator>
  <cp:keywords/>
  <dc:description/>
  <cp:lastModifiedBy>Richard Okelberry</cp:lastModifiedBy>
  <cp:revision>2</cp:revision>
  <dcterms:created xsi:type="dcterms:W3CDTF">2019-08-10T22:33:00Z</dcterms:created>
  <dcterms:modified xsi:type="dcterms:W3CDTF">2019-08-10T22:33:00Z</dcterms:modified>
  <cp:category/>
</cp:coreProperties>
</file>